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B015C7" w:rsidRDefault="00EC1743">
      <w:pPr>
        <w:rPr>
          <w:rFonts w:ascii="Sylfaen" w:hAnsi="Sylfaen"/>
        </w:rPr>
      </w:pPr>
      <w:r w:rsidRPr="00B015C7">
        <w:rPr>
          <w:rFonts w:ascii="Sylfaen" w:hAnsi="Sylfaen"/>
          <w:noProof/>
        </w:rPr>
        <w:drawing>
          <wp:inline distT="0" distB="0" distL="0" distR="0" wp14:anchorId="4DEF3E32" wp14:editId="0DBF1444">
            <wp:extent cx="4164307" cy="5301208"/>
            <wp:effectExtent l="19050" t="19050" r="27305" b="13970"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B76405BE-E0B8-485C-9B40-5766188A84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B76405BE-E0B8-485C-9B40-5766188A84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4307" cy="530120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57F1B" w:rsidRPr="00B015C7" w:rsidRDefault="00F57F1B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Առևտրային ծառայություններ</w:t>
      </w:r>
    </w:p>
    <w:p w:rsidR="009C575A" w:rsidRPr="00B015C7" w:rsidRDefault="009C575A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Մուգ սարտոստայնի հակերներ- Վարձույթով մուգ սարտոստայնի հակերներ </w:t>
      </w:r>
    </w:p>
    <w:p w:rsidR="00B21A07" w:rsidRPr="00B015C7" w:rsidRDefault="00B21A07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Բջջային հեռախոսների խանութ- ամենալավ ապակոդավորված բջջային հեռախոսների վաճառող</w:t>
      </w:r>
    </w:p>
    <w:p w:rsidR="00B21A07" w:rsidRPr="00B015C7" w:rsidRDefault="00B631CD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Կամագրա (Կամագրա) </w:t>
      </w:r>
      <w:r w:rsidR="002032DE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բիտ</w:t>
      </w: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քոյնի համար- Վիագրայի նման, բայց ավելի էժան</w:t>
      </w:r>
    </w:p>
    <w:p w:rsidR="00B631CD" w:rsidRPr="00B015C7" w:rsidRDefault="002032DE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OnionIndentityServices- Բիտքոյնի համար կեղծ անձնագրեր և նույնականացման քարտեր</w:t>
      </w:r>
    </w:p>
    <w:p w:rsidR="006F1839" w:rsidRPr="00B015C7" w:rsidRDefault="006F1839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lastRenderedPageBreak/>
        <w:t>UKGunsAndAmmo- Անգլիական ատրճանակներ և Ամմո խանութ</w:t>
      </w:r>
    </w:p>
    <w:p w:rsidR="006F1839" w:rsidRPr="00B015C7" w:rsidRDefault="006F1839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USfakeIDs- ԱՄՆ կեղծ նույնականացման խանութ</w:t>
      </w:r>
    </w:p>
    <w:p w:rsidR="006F1839" w:rsidRPr="00B015C7" w:rsidRDefault="00CD260E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EuroGuna-Ձեր թիվ 1 եվրոպական </w:t>
      </w:r>
      <w:r w:rsidR="00DA1C4D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զինավաճառ</w:t>
      </w:r>
    </w:p>
    <w:p w:rsidR="00DA1C4D" w:rsidRPr="00B015C7" w:rsidRDefault="00DA1C4D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Apples4Bitcoin-Iphone-ներ, </w:t>
      </w:r>
      <w:r w:rsidR="00984A05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Ipad-ներ և բիտքոյնի համար ավելին</w:t>
      </w:r>
    </w:p>
    <w:p w:rsidR="00984A05" w:rsidRPr="00B015C7" w:rsidRDefault="00984A05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UKpassports- իրական </w:t>
      </w:r>
      <w:r w:rsidR="00E55CCE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Միացյալ Թագավորության</w:t>
      </w: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անձնագրեր</w:t>
      </w:r>
    </w:p>
    <w:p w:rsidR="00984A05" w:rsidRPr="00B015C7" w:rsidRDefault="00984A05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USAcitizenship-դարձեք ԱՄՆ քաղաքացի</w:t>
      </w:r>
    </w:p>
    <w:p w:rsidR="00984A05" w:rsidRPr="00B015C7" w:rsidRDefault="00984A05" w:rsidP="009C575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Rent-A-Hacker-Վարձեք հակեր բիտքոյնի համար </w:t>
      </w:r>
    </w:p>
    <w:p w:rsidR="00C621D5" w:rsidRPr="00B015C7" w:rsidRDefault="00C621D5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</w:p>
    <w:p w:rsidR="00C621D5" w:rsidRPr="00B015C7" w:rsidRDefault="001B7405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 Թմրամիջոցներ</w:t>
      </w:r>
      <w:bookmarkStart w:id="0" w:name="_GoBack"/>
      <w:bookmarkEnd w:id="0"/>
    </w:p>
    <w:p w:rsidR="0012273F" w:rsidRPr="00B015C7" w:rsidRDefault="00E55CCE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հոլանդական կապ Միացյալ Թագավորության համար</w:t>
      </w:r>
    </w:p>
    <w:p w:rsidR="00801400" w:rsidRPr="00B015C7" w:rsidRDefault="00E93542" w:rsidP="0012273F">
      <w:pPr>
        <w:pStyle w:val="ListParagraph"/>
        <w:numPr>
          <w:ilvl w:val="0"/>
          <w:numId w:val="2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մոլախոտ </w:t>
      </w:r>
      <w:r w:rsidR="00B14E7F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ուղիղ աղբյուրից</w:t>
      </w:r>
    </w:p>
    <w:p w:rsidR="00E93542" w:rsidRPr="00B015C7" w:rsidRDefault="00E93542" w:rsidP="0012273F">
      <w:pPr>
        <w:pStyle w:val="ListParagraph"/>
        <w:numPr>
          <w:ilvl w:val="0"/>
          <w:numId w:val="2"/>
        </w:num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կոկաին, հերոին, </w:t>
      </w:r>
      <w:r w:rsidRPr="00B015C7">
        <w:rPr>
          <w:rFonts w:ascii="Sylfaen" w:hAnsi="Sylfaen" w:cs="Segoe UI"/>
          <w:color w:val="18181B"/>
          <w:sz w:val="32"/>
          <w:szCs w:val="32"/>
        </w:rPr>
        <w:t xml:space="preserve">մեթիլենդիոքսիմետամֆետամին (MDMA) </w:t>
      </w:r>
      <w:r w:rsidR="00707C72" w:rsidRPr="00B015C7">
        <w:rPr>
          <w:rFonts w:ascii="Sylfaen" w:hAnsi="Sylfaen" w:cs="Segoe UI"/>
          <w:color w:val="18181B"/>
          <w:sz w:val="32"/>
          <w:szCs w:val="32"/>
        </w:rPr>
        <w:t>և Լիսերգիկ թթու դիետիլամիդ</w:t>
      </w:r>
      <w:r w:rsidR="00707C72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 (LSD)</w:t>
      </w:r>
      <w:r w:rsidR="00DD59BE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NL-ից</w:t>
      </w:r>
    </w:p>
    <w:p w:rsidR="00DD59BE" w:rsidRPr="00B015C7" w:rsidRDefault="00507D90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կանեփը դիսպանսերային որակով ՄԹ-ից</w:t>
      </w:r>
    </w:p>
    <w:p w:rsidR="00507D90" w:rsidRPr="00B015C7" w:rsidRDefault="00837DC9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Ա</w:t>
      </w:r>
      <w:r w:rsidR="00394938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մենամե</w:t>
      </w:r>
      <w:r w:rsidR="002D4E4A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ծ</w:t>
      </w:r>
      <w:r w:rsidR="00394938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Եվրոպական </w:t>
      </w:r>
      <w:r w:rsidR="00394938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սոխի </w:t>
      </w:r>
      <w:r w:rsidR="0068766E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թմրամիջոցների </w:t>
      </w:r>
      <w:r w:rsidR="00394938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խանութ</w:t>
      </w:r>
    </w:p>
    <w:p w:rsidR="007B4EE3" w:rsidRPr="00B015C7" w:rsidRDefault="007B4EE3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Առաջին կարգի </w:t>
      </w:r>
      <w:r w:rsidR="00C12ED4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կանեփ</w:t>
      </w:r>
    </w:p>
    <w:p w:rsidR="00C12ED4" w:rsidRPr="00B015C7" w:rsidRDefault="00C12ED4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Լավագույն օրգանական կանեփ ԱՄՆ-ից </w:t>
      </w:r>
    </w:p>
    <w:p w:rsidR="00D500E2" w:rsidRPr="00B015C7" w:rsidRDefault="00C3792B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ՄԹ մեծածախ կանեփի մատակարար</w:t>
      </w:r>
    </w:p>
    <w:p w:rsidR="00C3792B" w:rsidRPr="00B015C7" w:rsidRDefault="00C3792B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Լավագույն </w:t>
      </w:r>
      <w:r w:rsidR="00F0424D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մուգ ոստայնի հոգեթերք</w:t>
      </w:r>
    </w:p>
    <w:p w:rsidR="00F0424D" w:rsidRPr="00B015C7" w:rsidRDefault="004A1197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Նիդեռլանդներից ստացված սուրճի խանութի կանեփ</w:t>
      </w:r>
    </w:p>
    <w:p w:rsidR="004550F2" w:rsidRPr="00B015C7" w:rsidRDefault="004550F2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Մուգ ոստայնի լավագույն թմրամիջոցի մատակարար</w:t>
      </w:r>
    </w:p>
    <w:p w:rsidR="004550F2" w:rsidRPr="00B015C7" w:rsidRDefault="00DF31E9" w:rsidP="0012273F">
      <w:pPr>
        <w:pStyle w:val="ListParagraph"/>
        <w:numPr>
          <w:ilvl w:val="0"/>
          <w:numId w:val="2"/>
        </w:numPr>
        <w:rPr>
          <w:rFonts w:ascii="Sylfaen" w:hAnsi="Sylfaen"/>
        </w:rPr>
      </w:pP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Գերմանական մոլախոտ</w:t>
      </w:r>
      <w:r w:rsidR="00880BC0"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եր</w:t>
      </w:r>
      <w:r w:rsidRPr="00B015C7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ի խանութ</w:t>
      </w:r>
    </w:p>
    <w:sectPr w:rsidR="004550F2" w:rsidRPr="00B01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B1945"/>
    <w:multiLevelType w:val="hybridMultilevel"/>
    <w:tmpl w:val="4BA0C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AB3900"/>
    <w:multiLevelType w:val="hybridMultilevel"/>
    <w:tmpl w:val="D056E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89C"/>
    <w:rsid w:val="0012273F"/>
    <w:rsid w:val="001B7405"/>
    <w:rsid w:val="002032DE"/>
    <w:rsid w:val="002D3B38"/>
    <w:rsid w:val="002D4E4A"/>
    <w:rsid w:val="00394938"/>
    <w:rsid w:val="004550F2"/>
    <w:rsid w:val="004A1197"/>
    <w:rsid w:val="00507D90"/>
    <w:rsid w:val="0068766E"/>
    <w:rsid w:val="006F1839"/>
    <w:rsid w:val="00707C72"/>
    <w:rsid w:val="007B4EE3"/>
    <w:rsid w:val="00801400"/>
    <w:rsid w:val="00837DC9"/>
    <w:rsid w:val="0085489C"/>
    <w:rsid w:val="00880BC0"/>
    <w:rsid w:val="00984A05"/>
    <w:rsid w:val="009C575A"/>
    <w:rsid w:val="00B015C7"/>
    <w:rsid w:val="00B14E7F"/>
    <w:rsid w:val="00B21A07"/>
    <w:rsid w:val="00B631CD"/>
    <w:rsid w:val="00C12ED4"/>
    <w:rsid w:val="00C3792B"/>
    <w:rsid w:val="00C621D5"/>
    <w:rsid w:val="00CD260E"/>
    <w:rsid w:val="00D500E2"/>
    <w:rsid w:val="00DA1C4D"/>
    <w:rsid w:val="00DD59BE"/>
    <w:rsid w:val="00DF31E9"/>
    <w:rsid w:val="00E55CCE"/>
    <w:rsid w:val="00E93542"/>
    <w:rsid w:val="00EC1743"/>
    <w:rsid w:val="00F0424D"/>
    <w:rsid w:val="00F5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B20F7"/>
  <w15:chartTrackingRefBased/>
  <w15:docId w15:val="{ABA107A6-E0FC-4B33-B572-21757F799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575A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935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6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0546">
          <w:marLeft w:val="0"/>
          <w:marRight w:val="0"/>
          <w:marTop w:val="0"/>
          <w:marBottom w:val="0"/>
          <w:divBdr>
            <w:top w:val="single" w:sz="2" w:space="0" w:color="E4E4E7"/>
            <w:left w:val="single" w:sz="2" w:space="0" w:color="E4E4E7"/>
            <w:bottom w:val="single" w:sz="2" w:space="0" w:color="E4E4E7"/>
            <w:right w:val="single" w:sz="2" w:space="0" w:color="E4E4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2021-05-12T16:54:00Z</dcterms:created>
  <dcterms:modified xsi:type="dcterms:W3CDTF">2021-05-14T17:35:00Z</dcterms:modified>
</cp:coreProperties>
</file>